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6, 2026 4:30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0002018529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Intercont (Cayman) Ltd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333-296585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18529" TargetMode="External"/><Relationship Id="rId3" Type="http://schemas.openxmlformats.org/officeDocument/2006/relationships/hyperlink" Target="http://www.sec.gov/cgi-bin/browse-edgar?action=getcompany&amp;filenum=333-29658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195</Characters>
  <CharactersWithSpaces>213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